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426"/>
        <w:gridCol w:w="1134"/>
        <w:gridCol w:w="1140"/>
      </w:tblGrid>
      <w:tr w:rsidR="002E2A90" w:rsidRPr="003E6168" w:rsidTr="00172F1C">
        <w:trPr>
          <w:cantSplit/>
        </w:trPr>
        <w:tc>
          <w:tcPr>
            <w:tcW w:w="7020" w:type="dxa"/>
          </w:tcPr>
          <w:p w:rsidR="002E2A90" w:rsidRPr="003E6168" w:rsidRDefault="002E2A90" w:rsidP="00172F1C"/>
        </w:tc>
        <w:tc>
          <w:tcPr>
            <w:tcW w:w="1560" w:type="dxa"/>
            <w:gridSpan w:val="2"/>
          </w:tcPr>
          <w:p w:rsidR="002E2A90" w:rsidRPr="003E6168" w:rsidRDefault="002E2A90" w:rsidP="00172F1C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0" w:rsidRPr="003E6168" w:rsidRDefault="002E2A90" w:rsidP="00172F1C">
            <w:pPr>
              <w:jc w:val="center"/>
            </w:pPr>
            <w:r w:rsidRPr="003E6168">
              <w:t>Код</w:t>
            </w:r>
          </w:p>
        </w:tc>
      </w:tr>
      <w:tr w:rsidR="002E2A90" w:rsidRPr="003E6168" w:rsidTr="00172F1C">
        <w:trPr>
          <w:cantSplit/>
        </w:trPr>
        <w:tc>
          <w:tcPr>
            <w:tcW w:w="7020" w:type="dxa"/>
          </w:tcPr>
          <w:p w:rsidR="002E2A90" w:rsidRPr="003E6168" w:rsidRDefault="002E2A90" w:rsidP="00172F1C">
            <w:pPr>
              <w:jc w:val="center"/>
            </w:pPr>
            <w:r w:rsidRPr="003E6168">
              <w:t>Управление образования администрации муниципального образования</w:t>
            </w:r>
            <w:r>
              <w:t xml:space="preserve"> </w:t>
            </w:r>
            <w:r w:rsidRPr="003E6168">
              <w:t>Юрьев-Польский район</w:t>
            </w:r>
          </w:p>
        </w:tc>
        <w:tc>
          <w:tcPr>
            <w:tcW w:w="1560" w:type="dxa"/>
            <w:gridSpan w:val="2"/>
            <w:vAlign w:val="bottom"/>
          </w:tcPr>
          <w:p w:rsidR="002E2A90" w:rsidRPr="003E6168" w:rsidRDefault="002E2A90" w:rsidP="00172F1C">
            <w:r w:rsidRPr="003E6168">
              <w:t>Форма по ОКУД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A90" w:rsidRPr="003E6168" w:rsidRDefault="002E2A90" w:rsidP="00172F1C">
            <w:pPr>
              <w:jc w:val="center"/>
            </w:pPr>
            <w:r w:rsidRPr="003E6168">
              <w:t>0301005</w:t>
            </w:r>
          </w:p>
        </w:tc>
      </w:tr>
      <w:tr w:rsidR="002E2A90" w:rsidRPr="003E6168" w:rsidTr="00172F1C">
        <w:trPr>
          <w:cantSplit/>
        </w:trPr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A90" w:rsidRPr="003E6168" w:rsidRDefault="002E2A90" w:rsidP="00172F1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E2A90" w:rsidRPr="003E6168" w:rsidRDefault="002E2A90" w:rsidP="00172F1C">
            <w:pPr>
              <w:ind w:left="114"/>
            </w:pPr>
            <w:proofErr w:type="spellStart"/>
            <w:r>
              <w:t>по</w:t>
            </w:r>
            <w:r w:rsidRPr="003E6168">
              <w:t>ОКПО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A90" w:rsidRPr="003E6168" w:rsidRDefault="002E2A90" w:rsidP="00172F1C">
            <w:pPr>
              <w:jc w:val="center"/>
            </w:pPr>
          </w:p>
        </w:tc>
      </w:tr>
    </w:tbl>
    <w:p w:rsidR="002E2A90" w:rsidRPr="003E6168" w:rsidRDefault="002E2A90" w:rsidP="002E2A90">
      <w:pPr>
        <w:spacing w:after="480"/>
        <w:ind w:right="2552"/>
        <w:jc w:val="center"/>
      </w:pPr>
      <w:r w:rsidRPr="003E6168"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2E2A90" w:rsidRPr="003E6168" w:rsidTr="00172F1C">
        <w:tc>
          <w:tcPr>
            <w:tcW w:w="6480" w:type="dxa"/>
          </w:tcPr>
          <w:p w:rsidR="002E2A90" w:rsidRPr="003E6168" w:rsidRDefault="002E2A90" w:rsidP="00172F1C">
            <w:pPr>
              <w:ind w:right="113"/>
              <w:jc w:val="right"/>
            </w:pPr>
          </w:p>
        </w:tc>
        <w:tc>
          <w:tcPr>
            <w:tcW w:w="1644" w:type="dxa"/>
          </w:tcPr>
          <w:p w:rsidR="002E2A90" w:rsidRPr="003E6168" w:rsidRDefault="002E2A90" w:rsidP="00172F1C">
            <w:pPr>
              <w:jc w:val="center"/>
            </w:pPr>
            <w:r w:rsidRPr="003E6168">
              <w:t>Номер документа</w:t>
            </w:r>
          </w:p>
        </w:tc>
        <w:tc>
          <w:tcPr>
            <w:tcW w:w="1616" w:type="dxa"/>
            <w:vAlign w:val="center"/>
          </w:tcPr>
          <w:p w:rsidR="002E2A90" w:rsidRPr="003E6168" w:rsidRDefault="002E2A90" w:rsidP="00172F1C">
            <w:pPr>
              <w:jc w:val="center"/>
            </w:pPr>
            <w:r w:rsidRPr="003E6168">
              <w:t>Дата составления</w:t>
            </w:r>
          </w:p>
        </w:tc>
      </w:tr>
      <w:tr w:rsidR="002E2A90" w:rsidRPr="003E6168" w:rsidTr="00172F1C">
        <w:tc>
          <w:tcPr>
            <w:tcW w:w="6480" w:type="dxa"/>
          </w:tcPr>
          <w:p w:rsidR="002E2A90" w:rsidRPr="003E6168" w:rsidRDefault="002E2A90" w:rsidP="00172F1C">
            <w:pPr>
              <w:ind w:right="113"/>
              <w:jc w:val="center"/>
              <w:rPr>
                <w:b/>
                <w:bCs/>
              </w:rPr>
            </w:pPr>
            <w:r w:rsidRPr="003E6168">
              <w:rPr>
                <w:b/>
                <w:bCs/>
              </w:rPr>
              <w:t>ПРИКАЗ</w:t>
            </w:r>
          </w:p>
        </w:tc>
        <w:tc>
          <w:tcPr>
            <w:tcW w:w="1644" w:type="dxa"/>
          </w:tcPr>
          <w:p w:rsidR="002E2A90" w:rsidRPr="00226EFA" w:rsidRDefault="00E20347" w:rsidP="00172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</w:t>
            </w:r>
          </w:p>
        </w:tc>
        <w:tc>
          <w:tcPr>
            <w:tcW w:w="1616" w:type="dxa"/>
          </w:tcPr>
          <w:p w:rsidR="002E2A90" w:rsidRPr="00226EFA" w:rsidRDefault="00E20347" w:rsidP="00172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</w:t>
            </w:r>
            <w:r w:rsidR="002E2A90">
              <w:rPr>
                <w:b/>
                <w:bCs/>
              </w:rPr>
              <w:t>2023</w:t>
            </w:r>
          </w:p>
        </w:tc>
      </w:tr>
    </w:tbl>
    <w:p w:rsidR="002E2A90" w:rsidRPr="00944384" w:rsidRDefault="002E2A90" w:rsidP="002E2A90">
      <w:pPr>
        <w:rPr>
          <w:i/>
        </w:rPr>
      </w:pPr>
      <w:r>
        <w:rPr>
          <w:i/>
        </w:rPr>
        <w:t xml:space="preserve">О деятельности </w:t>
      </w:r>
      <w:r w:rsidRPr="00944384">
        <w:rPr>
          <w:i/>
        </w:rPr>
        <w:t>территориальной</w:t>
      </w:r>
    </w:p>
    <w:p w:rsidR="002E2A90" w:rsidRPr="00944384" w:rsidRDefault="002E2A90" w:rsidP="002E2A90">
      <w:pPr>
        <w:rPr>
          <w:i/>
        </w:rPr>
      </w:pPr>
      <w:r w:rsidRPr="00944384">
        <w:rPr>
          <w:i/>
        </w:rPr>
        <w:t xml:space="preserve">психолого-медико-педагогической комиссии </w:t>
      </w:r>
    </w:p>
    <w:p w:rsidR="002E2A90" w:rsidRPr="00F94E66" w:rsidRDefault="002E2A90" w:rsidP="002E2A90">
      <w:pPr>
        <w:rPr>
          <w:i/>
        </w:rPr>
      </w:pPr>
      <w:r>
        <w:rPr>
          <w:i/>
        </w:rPr>
        <w:t xml:space="preserve">в 2024 </w:t>
      </w:r>
      <w:r w:rsidRPr="00944384">
        <w:rPr>
          <w:i/>
        </w:rPr>
        <w:t>году</w:t>
      </w:r>
      <w:r w:rsidRPr="00944384">
        <w:rPr>
          <w:i/>
        </w:rPr>
        <w:tab/>
      </w:r>
      <w:r w:rsidRPr="00944384">
        <w:rPr>
          <w:i/>
        </w:rPr>
        <w:tab/>
      </w:r>
    </w:p>
    <w:p w:rsidR="002E2A90" w:rsidRDefault="002E2A90" w:rsidP="002E2A90">
      <w:pPr>
        <w:jc w:val="both"/>
        <w:rPr>
          <w:sz w:val="28"/>
          <w:szCs w:val="28"/>
        </w:rPr>
      </w:pPr>
    </w:p>
    <w:p w:rsidR="002E2A90" w:rsidRPr="003E6168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В соответствии с Положением о территориальной психолого-медико-педагогической комиссии, на основании приказа </w:t>
      </w:r>
      <w:r>
        <w:rPr>
          <w:sz w:val="28"/>
          <w:szCs w:val="28"/>
        </w:rPr>
        <w:t xml:space="preserve">Министерства образования и молодёжной политики Владимирской области </w:t>
      </w:r>
      <w:r w:rsidRPr="003E616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E20347">
        <w:rPr>
          <w:sz w:val="28"/>
          <w:szCs w:val="28"/>
        </w:rPr>
        <w:t>13</w:t>
      </w:r>
      <w:r>
        <w:rPr>
          <w:sz w:val="28"/>
          <w:szCs w:val="28"/>
        </w:rPr>
        <w:t xml:space="preserve"> января 2023</w:t>
      </w:r>
      <w:r w:rsidRPr="003E616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proofErr w:type="gramStart"/>
      <w:r w:rsidR="00E20347">
        <w:rPr>
          <w:sz w:val="28"/>
          <w:szCs w:val="28"/>
        </w:rPr>
        <w:t>1847</w:t>
      </w:r>
      <w:r>
        <w:rPr>
          <w:sz w:val="28"/>
          <w:szCs w:val="28"/>
        </w:rPr>
        <w:t xml:space="preserve">  ,</w:t>
      </w:r>
      <w:proofErr w:type="gramEnd"/>
    </w:p>
    <w:p w:rsidR="002E2A90" w:rsidRPr="003E6168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 п р и к а з ы в а ю:</w:t>
      </w:r>
    </w:p>
    <w:p w:rsidR="002E2A90" w:rsidRPr="003E6168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1. Утвердить состав и график работы территориальной психолого-медико-педагогической комис</w:t>
      </w:r>
      <w:r>
        <w:rPr>
          <w:sz w:val="28"/>
          <w:szCs w:val="28"/>
        </w:rPr>
        <w:t>сии согласно приложениям №1, №2</w:t>
      </w:r>
    </w:p>
    <w:p w:rsidR="002E2A90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2. Руководителю территориальной ПМПК Н.В.  Петровой:</w:t>
      </w:r>
    </w:p>
    <w:p w:rsidR="002E2A90" w:rsidRPr="003E6168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2.1. организовать деятельность территориальной ПМПК в соответствии с Положением о психолого-медико-педагогической комиссии, утверждённым Министерством образования и науки Российской Федерации от 20.09.2013 №1082, Положением о центральной ПМПК, утверждённым </w:t>
      </w:r>
      <w:r>
        <w:rPr>
          <w:sz w:val="28"/>
          <w:szCs w:val="28"/>
        </w:rPr>
        <w:t>распоряжением Департамента образования</w:t>
      </w:r>
      <w:r w:rsidRPr="003E6168">
        <w:rPr>
          <w:sz w:val="28"/>
          <w:szCs w:val="28"/>
        </w:rPr>
        <w:t xml:space="preserve"> Владимирской области от </w:t>
      </w:r>
      <w:r>
        <w:rPr>
          <w:sz w:val="28"/>
          <w:szCs w:val="28"/>
        </w:rPr>
        <w:t>20.08.2021</w:t>
      </w:r>
      <w:r w:rsidRPr="003E6168">
        <w:rPr>
          <w:sz w:val="28"/>
          <w:szCs w:val="28"/>
        </w:rPr>
        <w:t xml:space="preserve"> №</w:t>
      </w:r>
      <w:r>
        <w:rPr>
          <w:sz w:val="28"/>
          <w:szCs w:val="28"/>
        </w:rPr>
        <w:t>876</w:t>
      </w:r>
      <w:r w:rsidRPr="003E6168">
        <w:rPr>
          <w:sz w:val="28"/>
          <w:szCs w:val="28"/>
        </w:rPr>
        <w:t xml:space="preserve">, Положением о территориальной ПМПК, утверждённым приказом управления образования от </w:t>
      </w:r>
      <w:r>
        <w:rPr>
          <w:sz w:val="28"/>
          <w:szCs w:val="28"/>
        </w:rPr>
        <w:t>04.02.2021 года №48</w:t>
      </w:r>
    </w:p>
    <w:p w:rsidR="002E2A90" w:rsidRPr="003E6168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2.2.    ежеквартально до 05 числа месяца, следующего за отчётным ква</w:t>
      </w:r>
      <w:r>
        <w:rPr>
          <w:sz w:val="28"/>
          <w:szCs w:val="28"/>
        </w:rPr>
        <w:t>рталом, предоставлять в ГАУ ВО ЦППМС</w:t>
      </w:r>
      <w:r w:rsidRPr="003E6168">
        <w:rPr>
          <w:sz w:val="28"/>
          <w:szCs w:val="28"/>
        </w:rPr>
        <w:t xml:space="preserve"> отчёт </w:t>
      </w:r>
      <w:r>
        <w:rPr>
          <w:sz w:val="28"/>
          <w:szCs w:val="28"/>
        </w:rPr>
        <w:t xml:space="preserve">о деятельности территориальной </w:t>
      </w:r>
      <w:r w:rsidRPr="003E6168">
        <w:rPr>
          <w:sz w:val="28"/>
          <w:szCs w:val="28"/>
        </w:rPr>
        <w:t>ПМ</w:t>
      </w:r>
      <w:r>
        <w:rPr>
          <w:sz w:val="28"/>
          <w:szCs w:val="28"/>
        </w:rPr>
        <w:t>П</w:t>
      </w:r>
      <w:r w:rsidRPr="003E6168">
        <w:rPr>
          <w:sz w:val="28"/>
          <w:szCs w:val="28"/>
        </w:rPr>
        <w:t>К.</w:t>
      </w:r>
    </w:p>
    <w:p w:rsidR="002E2A90" w:rsidRPr="00337B19" w:rsidRDefault="002E2A90" w:rsidP="002E2A90">
      <w:pPr>
        <w:ind w:firstLine="709"/>
        <w:jc w:val="both"/>
        <w:rPr>
          <w:sz w:val="28"/>
          <w:szCs w:val="28"/>
        </w:rPr>
      </w:pPr>
      <w:r w:rsidRPr="00337B19">
        <w:rPr>
          <w:sz w:val="28"/>
          <w:szCs w:val="28"/>
        </w:rPr>
        <w:t>2.3.</w:t>
      </w:r>
      <w:r>
        <w:rPr>
          <w:sz w:val="28"/>
          <w:szCs w:val="28"/>
        </w:rPr>
        <w:t xml:space="preserve">   </w:t>
      </w:r>
      <w:r w:rsidRPr="00337B19">
        <w:rPr>
          <w:sz w:val="28"/>
          <w:szCs w:val="28"/>
        </w:rPr>
        <w:t>использовать в своей деятельности методические рекомендации,</w:t>
      </w:r>
      <w:r>
        <w:rPr>
          <w:sz w:val="28"/>
          <w:szCs w:val="28"/>
        </w:rPr>
        <w:t xml:space="preserve"> разработанные ГБУ ВО ЦППМС.</w:t>
      </w:r>
    </w:p>
    <w:p w:rsidR="002E2A90" w:rsidRPr="003E6168" w:rsidRDefault="002E2A90" w:rsidP="002E2A90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3.  Контроль за исполнением данного приказа оставляю за собой.</w:t>
      </w:r>
    </w:p>
    <w:p w:rsidR="002E2A90" w:rsidRDefault="002E2A90" w:rsidP="002E2A90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  </w:t>
      </w:r>
    </w:p>
    <w:p w:rsidR="002E2A90" w:rsidRDefault="00AA0E26" w:rsidP="002E2A9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97A09A" wp14:editId="33F90B8A">
            <wp:simplePos x="0" y="0"/>
            <wp:positionH relativeFrom="column">
              <wp:posOffset>2819400</wp:posOffset>
            </wp:positionH>
            <wp:positionV relativeFrom="paragraph">
              <wp:posOffset>86995</wp:posOffset>
            </wp:positionV>
            <wp:extent cx="1400175" cy="1400175"/>
            <wp:effectExtent l="0" t="0" r="9525" b="9525"/>
            <wp:wrapNone/>
            <wp:docPr id="2" name="Рисунок 2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90" w:rsidRDefault="00AA0E26" w:rsidP="002E2A90">
      <w:pPr>
        <w:jc w:val="both"/>
        <w:rPr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545A9466" wp14:editId="31FBF1FC">
            <wp:simplePos x="0" y="0"/>
            <wp:positionH relativeFrom="column">
              <wp:posOffset>4215765</wp:posOffset>
            </wp:positionH>
            <wp:positionV relativeFrom="paragraph">
              <wp:posOffset>64135</wp:posOffset>
            </wp:positionV>
            <wp:extent cx="1105535" cy="874395"/>
            <wp:effectExtent l="0" t="0" r="0" b="1905"/>
            <wp:wrapNone/>
            <wp:docPr id="8" name="Рисунок 8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90" w:rsidRPr="003E6168" w:rsidRDefault="002E2A90" w:rsidP="002E2A90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Заместитель главы администрации </w:t>
      </w:r>
    </w:p>
    <w:p w:rsidR="002E2A90" w:rsidRDefault="002E2A90" w:rsidP="002E2A90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по социальным вопросам, </w:t>
      </w:r>
    </w:p>
    <w:p w:rsidR="002E2A90" w:rsidRPr="00F94E66" w:rsidRDefault="002E2A90" w:rsidP="002E2A90">
      <w:pPr>
        <w:jc w:val="both"/>
        <w:rPr>
          <w:sz w:val="20"/>
          <w:szCs w:val="20"/>
        </w:rPr>
      </w:pPr>
      <w:r w:rsidRPr="003E6168">
        <w:rPr>
          <w:sz w:val="28"/>
          <w:szCs w:val="28"/>
        </w:rPr>
        <w:t xml:space="preserve">начальник управления образования                                       </w:t>
      </w:r>
      <w:r w:rsidR="00AA0E26">
        <w:rPr>
          <w:sz w:val="28"/>
          <w:szCs w:val="28"/>
        </w:rPr>
        <w:t xml:space="preserve">      </w:t>
      </w:r>
      <w:r w:rsidRPr="003E6168">
        <w:rPr>
          <w:sz w:val="28"/>
          <w:szCs w:val="28"/>
        </w:rPr>
        <w:t xml:space="preserve"> А.В. Миловский</w:t>
      </w:r>
    </w:p>
    <w:p w:rsidR="002E2A90" w:rsidRDefault="002E2A90" w:rsidP="002E2A90">
      <w:pPr>
        <w:jc w:val="right"/>
        <w:rPr>
          <w:sz w:val="28"/>
          <w:szCs w:val="28"/>
        </w:rPr>
      </w:pPr>
    </w:p>
    <w:p w:rsidR="002E2A90" w:rsidRDefault="002E2A90" w:rsidP="002E2A90">
      <w:pPr>
        <w:jc w:val="right"/>
        <w:rPr>
          <w:sz w:val="28"/>
          <w:szCs w:val="28"/>
        </w:rPr>
      </w:pPr>
    </w:p>
    <w:p w:rsidR="002E2A90" w:rsidRDefault="002E2A90" w:rsidP="002E2A90">
      <w:pPr>
        <w:jc w:val="right"/>
        <w:rPr>
          <w:sz w:val="28"/>
          <w:szCs w:val="28"/>
        </w:rPr>
      </w:pPr>
    </w:p>
    <w:p w:rsidR="002E2A90" w:rsidRDefault="002E2A90" w:rsidP="002E2A90">
      <w:pPr>
        <w:jc w:val="right"/>
        <w:rPr>
          <w:sz w:val="28"/>
          <w:szCs w:val="28"/>
        </w:rPr>
      </w:pPr>
    </w:p>
    <w:p w:rsidR="002E2A90" w:rsidRDefault="002E2A90" w:rsidP="002E2A90">
      <w:pPr>
        <w:jc w:val="right"/>
      </w:pPr>
    </w:p>
    <w:p w:rsidR="002E2A90" w:rsidRDefault="002E2A90" w:rsidP="002E2A90">
      <w:pPr>
        <w:jc w:val="right"/>
      </w:pPr>
    </w:p>
    <w:p w:rsidR="002E2A90" w:rsidRDefault="002E2A90" w:rsidP="002E2A90">
      <w:pPr>
        <w:jc w:val="right"/>
      </w:pPr>
    </w:p>
    <w:p w:rsidR="00E74E6A" w:rsidRDefault="00E74E6A" w:rsidP="002E2A90">
      <w:pPr>
        <w:jc w:val="right"/>
      </w:pPr>
    </w:p>
    <w:p w:rsidR="00E74E6A" w:rsidRDefault="00E74E6A" w:rsidP="002E2A90">
      <w:pPr>
        <w:jc w:val="right"/>
      </w:pPr>
    </w:p>
    <w:p w:rsidR="002E2A90" w:rsidRDefault="002E2A90" w:rsidP="002E2A90">
      <w:pPr>
        <w:jc w:val="right"/>
      </w:pPr>
      <w:r>
        <w:lastRenderedPageBreak/>
        <w:t xml:space="preserve">Приложение №1 </w:t>
      </w:r>
    </w:p>
    <w:p w:rsidR="002E2A90" w:rsidRDefault="002E2A90" w:rsidP="002E2A90">
      <w:pPr>
        <w:jc w:val="right"/>
      </w:pPr>
      <w:r>
        <w:t xml:space="preserve">к приказу управления образования </w:t>
      </w:r>
    </w:p>
    <w:p w:rsidR="002E2A90" w:rsidRDefault="002E2A90" w:rsidP="002E2A90">
      <w:pPr>
        <w:jc w:val="right"/>
      </w:pPr>
      <w:r>
        <w:t xml:space="preserve">от </w:t>
      </w:r>
      <w:r w:rsidR="00E20347">
        <w:t>29.12.2023 г.</w:t>
      </w:r>
      <w:r>
        <w:t xml:space="preserve"> № </w:t>
      </w:r>
      <w:r w:rsidR="00E20347">
        <w:t>589</w:t>
      </w:r>
    </w:p>
    <w:p w:rsidR="002E2A90" w:rsidRDefault="002E2A90" w:rsidP="002E2A90">
      <w:pPr>
        <w:jc w:val="right"/>
      </w:pPr>
    </w:p>
    <w:p w:rsidR="002E2A90" w:rsidRPr="00462549" w:rsidRDefault="002E2A90" w:rsidP="002E2A90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Состав</w:t>
      </w:r>
    </w:p>
    <w:p w:rsidR="002E2A90" w:rsidRPr="00462549" w:rsidRDefault="002E2A90" w:rsidP="002E2A90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территориальной психолого-медико-педагогической комиссии (ПМПК)</w:t>
      </w:r>
    </w:p>
    <w:p w:rsidR="002E2A90" w:rsidRPr="00462549" w:rsidRDefault="002E2A90" w:rsidP="002E2A90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500"/>
        <w:gridCol w:w="6662"/>
      </w:tblGrid>
      <w:tr w:rsidR="002E2A90" w:rsidRPr="007B4D99" w:rsidTr="00172F1C">
        <w:tc>
          <w:tcPr>
            <w:tcW w:w="9634" w:type="dxa"/>
            <w:gridSpan w:val="3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Территориальная ПМПК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Петрова Надежда Вадимовна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руководитель комиссии, заместитель начальника управления образования по учебно-воспитательной работе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Муреева Екатерина Сергеевна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jc w:val="both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 xml:space="preserve">заместитель руководителя комиссии, начальник отдела психолого-педагогической поддержки МКУ «Центр по учебно-методической работе и материально-техническому обеспечению в сфере образования", психолог 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Лупанова Елена Николаевна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E74E6A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 xml:space="preserve">секретарь территориальной ПМПК, </w:t>
            </w:r>
            <w:r w:rsidR="00E74E6A">
              <w:rPr>
                <w:sz w:val="26"/>
                <w:szCs w:val="26"/>
              </w:rPr>
              <w:t>ведущий специалист</w:t>
            </w:r>
            <w:r w:rsidRPr="007B4D99">
              <w:rPr>
                <w:sz w:val="26"/>
                <w:szCs w:val="26"/>
              </w:rPr>
              <w:t xml:space="preserve"> МКУ «Центр по учебно - методической работе и материально-техническому обеспечению в сфере образования»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Петрова Ирина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врач-педиатр ГБУЗ ВО «Юрьев - Польская центральная больница» (по согласованию),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Корнилова Ирина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врач-психиатр ГБУЗ ВО «Юрьев - Польская центральная больница» (по согласованию),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E74E6A" w:rsidP="00172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Дыдыкина Ирина Вячеславовна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E74E6A">
            <w:pPr>
              <w:ind w:firstLine="34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социальный педагог МБ</w:t>
            </w:r>
            <w:r w:rsidR="00E74E6A">
              <w:rPr>
                <w:sz w:val="26"/>
                <w:szCs w:val="26"/>
              </w:rPr>
              <w:t>Д</w:t>
            </w:r>
            <w:r w:rsidRPr="007B4D99">
              <w:rPr>
                <w:sz w:val="26"/>
                <w:szCs w:val="26"/>
              </w:rPr>
              <w:t>ОУ «</w:t>
            </w:r>
            <w:r w:rsidR="00E74E6A">
              <w:rPr>
                <w:sz w:val="26"/>
                <w:szCs w:val="26"/>
              </w:rPr>
              <w:t>Детский сад №6 «Солнышко</w:t>
            </w:r>
            <w:r w:rsidRPr="007B4D99">
              <w:rPr>
                <w:sz w:val="26"/>
                <w:szCs w:val="26"/>
              </w:rPr>
              <w:t>»,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Антонова Ольга Алексеевна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заместитель директора по УВР  МБОУ «Школа №3»,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Чекурова Галина Николаевна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 xml:space="preserve">учитель-логопед МБДОУ «Детский сад №9 «Золотой ключик», член комиссии  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Антонова Анна Сергеевна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ind w:firstLine="34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учитель-олигофренопедагог МБДОУ «Детский сад №9 «Золотой ключик»,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Миловская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учитель-дефектолог </w:t>
            </w:r>
            <w:r w:rsidRPr="007B4D99">
              <w:rPr>
                <w:sz w:val="26"/>
                <w:szCs w:val="26"/>
              </w:rPr>
              <w:t>МБДОУ «Детский сад №7 «Колокольчик»,  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Орлова 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ind w:firstLine="34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 xml:space="preserve">учитель-логопед МБДОУ «Детский сад №9 «Золотой ключик», член комиссии  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Шляпова Ирина Анатольевна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ind w:firstLine="142"/>
              <w:jc w:val="both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учитель-олигофренопедагог, сурдопедагог МБДОУ «Детский сад №7 «Колокольчик»,  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Маркова Снежана Александровна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ind w:firstLine="45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педагог-психолог, тифлопедагог МБДОУ «Детский сад №7 «Колокольчик»,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Гунихина Марина Александровна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врач-офтальмолог ГБУЗ ВО «Юрьев - Польская центральная больница» (по согласованию),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Шагинян Артур Эдуардович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врач-хирург ГБУЗ ВО «Юрьев - Польская центральная больница» (по согласованию), член комиссии</w:t>
            </w:r>
          </w:p>
        </w:tc>
      </w:tr>
      <w:tr w:rsidR="002E2A90" w:rsidRPr="007B4D99" w:rsidTr="00172F1C">
        <w:tc>
          <w:tcPr>
            <w:tcW w:w="472" w:type="dxa"/>
            <w:shd w:val="clear" w:color="auto" w:fill="auto"/>
          </w:tcPr>
          <w:p w:rsidR="002E2A90" w:rsidRPr="007B4D99" w:rsidRDefault="002E2A90" w:rsidP="00172F1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2E2A90" w:rsidRPr="007B4D99" w:rsidRDefault="002E2A90" w:rsidP="00172F1C">
            <w:pPr>
              <w:jc w:val="center"/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Кондратьев Олег Вячеславович</w:t>
            </w:r>
          </w:p>
        </w:tc>
        <w:tc>
          <w:tcPr>
            <w:tcW w:w="6662" w:type="dxa"/>
            <w:shd w:val="clear" w:color="auto" w:fill="auto"/>
          </w:tcPr>
          <w:p w:rsidR="002E2A90" w:rsidRPr="007B4D99" w:rsidRDefault="002E2A90" w:rsidP="00172F1C">
            <w:pPr>
              <w:rPr>
                <w:sz w:val="26"/>
                <w:szCs w:val="26"/>
              </w:rPr>
            </w:pPr>
            <w:r w:rsidRPr="007B4D99">
              <w:rPr>
                <w:sz w:val="26"/>
                <w:szCs w:val="26"/>
              </w:rPr>
              <w:t>врач</w:t>
            </w:r>
            <w:r w:rsidRPr="007B4D99">
              <w:rPr>
                <w:b/>
                <w:bCs/>
                <w:sz w:val="26"/>
                <w:szCs w:val="26"/>
              </w:rPr>
              <w:t xml:space="preserve"> – </w:t>
            </w:r>
            <w:r w:rsidRPr="007B4D99">
              <w:rPr>
                <w:rStyle w:val="extended-textfull"/>
                <w:bCs/>
                <w:sz w:val="26"/>
                <w:szCs w:val="26"/>
              </w:rPr>
              <w:t xml:space="preserve">лор, главный врач </w:t>
            </w:r>
            <w:r w:rsidRPr="007B4D99">
              <w:rPr>
                <w:rStyle w:val="extended-textfull"/>
                <w:sz w:val="26"/>
                <w:szCs w:val="26"/>
              </w:rPr>
              <w:t xml:space="preserve"> </w:t>
            </w:r>
            <w:r w:rsidRPr="007B4D99">
              <w:rPr>
                <w:sz w:val="26"/>
                <w:szCs w:val="26"/>
              </w:rPr>
              <w:t>ГБУЗ ВО «Юрьев - Польская центральная больница» (по согласованию), член комиссии</w:t>
            </w:r>
          </w:p>
        </w:tc>
      </w:tr>
    </w:tbl>
    <w:p w:rsidR="002E2A90" w:rsidRDefault="002E2A90" w:rsidP="002E2A90"/>
    <w:p w:rsidR="002E2A90" w:rsidRDefault="002E2A90" w:rsidP="002E2A90">
      <w:pPr>
        <w:jc w:val="right"/>
      </w:pPr>
      <w:r>
        <w:t>Приложение №2</w:t>
      </w:r>
    </w:p>
    <w:p w:rsidR="002E2A90" w:rsidRDefault="002E2A90" w:rsidP="002E2A90">
      <w:pPr>
        <w:jc w:val="right"/>
      </w:pPr>
      <w:r>
        <w:t xml:space="preserve">к приказу управления образования </w:t>
      </w:r>
    </w:p>
    <w:p w:rsidR="002E2A90" w:rsidRDefault="002E2A90" w:rsidP="002E2A90">
      <w:pPr>
        <w:jc w:val="right"/>
      </w:pPr>
      <w:r>
        <w:t xml:space="preserve">от </w:t>
      </w:r>
      <w:r w:rsidR="00E20347">
        <w:t>29.12.</w:t>
      </w:r>
      <w:r>
        <w:t>2023 г. №</w:t>
      </w:r>
      <w:r w:rsidR="00E20347">
        <w:t>589</w:t>
      </w:r>
    </w:p>
    <w:p w:rsidR="002E2A90" w:rsidRDefault="002E2A90" w:rsidP="002E2A90"/>
    <w:p w:rsidR="002E2A90" w:rsidRDefault="002E2A90" w:rsidP="002E2A90"/>
    <w:p w:rsidR="002E2A90" w:rsidRPr="00462549" w:rsidRDefault="002E2A90" w:rsidP="002E2A90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График раб</w:t>
      </w:r>
      <w:r w:rsidR="00885423">
        <w:rPr>
          <w:sz w:val="28"/>
          <w:szCs w:val="28"/>
        </w:rPr>
        <w:t>оты территориальной ПМПК на 2024</w:t>
      </w:r>
      <w:r w:rsidRPr="00462549">
        <w:rPr>
          <w:sz w:val="28"/>
          <w:szCs w:val="28"/>
        </w:rPr>
        <w:t xml:space="preserve"> год</w:t>
      </w:r>
      <w:bookmarkStart w:id="0" w:name="_GoBack"/>
      <w:bookmarkEnd w:id="0"/>
    </w:p>
    <w:p w:rsidR="002E2A90" w:rsidRPr="00462549" w:rsidRDefault="002E2A90" w:rsidP="002E2A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592"/>
        <w:gridCol w:w="4026"/>
      </w:tblGrid>
      <w:tr w:rsidR="002E2A90" w:rsidRPr="00462549" w:rsidTr="00172F1C">
        <w:tc>
          <w:tcPr>
            <w:tcW w:w="2010" w:type="dxa"/>
            <w:shd w:val="clear" w:color="auto" w:fill="auto"/>
          </w:tcPr>
          <w:p w:rsidR="002E2A90" w:rsidRPr="00462549" w:rsidRDefault="002E2A90" w:rsidP="00172F1C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92" w:type="dxa"/>
            <w:shd w:val="clear" w:color="auto" w:fill="auto"/>
          </w:tcPr>
          <w:p w:rsidR="002E2A90" w:rsidRPr="00462549" w:rsidRDefault="002E2A90" w:rsidP="00172F1C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Место проведения</w:t>
            </w:r>
          </w:p>
          <w:p w:rsidR="002E2A90" w:rsidRPr="00462549" w:rsidRDefault="002E2A90" w:rsidP="00172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2E2A90" w:rsidRPr="00462549" w:rsidRDefault="002E2A90" w:rsidP="00172F1C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Рассматриваемый вопрос</w:t>
            </w:r>
          </w:p>
        </w:tc>
      </w:tr>
      <w:tr w:rsidR="002E2A90" w:rsidRPr="00A7085F" w:rsidTr="00172F1C">
        <w:tc>
          <w:tcPr>
            <w:tcW w:w="2010" w:type="dxa"/>
            <w:shd w:val="clear" w:color="auto" w:fill="auto"/>
          </w:tcPr>
          <w:p w:rsidR="002E2A90" w:rsidRPr="00A7085F" w:rsidRDefault="00E74E6A" w:rsidP="00172F1C">
            <w:pPr>
              <w:jc w:val="center"/>
            </w:pPr>
            <w:r>
              <w:t>30</w:t>
            </w:r>
            <w:r w:rsidR="002E2A90" w:rsidRPr="00A7085F">
              <w:t xml:space="preserve"> января</w:t>
            </w:r>
          </w:p>
        </w:tc>
        <w:tc>
          <w:tcPr>
            <w:tcW w:w="3592" w:type="dxa"/>
            <w:shd w:val="clear" w:color="auto" w:fill="auto"/>
          </w:tcPr>
          <w:p w:rsidR="002E2A90" w:rsidRPr="00A7085F" w:rsidRDefault="002E2A90" w:rsidP="00172F1C">
            <w:pPr>
              <w:jc w:val="center"/>
            </w:pPr>
            <w:r w:rsidRPr="00A7085F">
              <w:t>Управление образования</w:t>
            </w:r>
          </w:p>
          <w:p w:rsidR="002E2A90" w:rsidRPr="00A7085F" w:rsidRDefault="002E2A90" w:rsidP="00172F1C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2E2A90" w:rsidRPr="00A7085F" w:rsidRDefault="002E2A90" w:rsidP="00172F1C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2E2A90" w:rsidRPr="00A7085F" w:rsidTr="00172F1C">
        <w:tc>
          <w:tcPr>
            <w:tcW w:w="2010" w:type="dxa"/>
            <w:shd w:val="clear" w:color="auto" w:fill="auto"/>
          </w:tcPr>
          <w:p w:rsidR="002E2A90" w:rsidRPr="00A7085F" w:rsidRDefault="00DE1BB7" w:rsidP="00172F1C">
            <w:pPr>
              <w:jc w:val="center"/>
            </w:pPr>
            <w:r>
              <w:t>13</w:t>
            </w:r>
            <w:r w:rsidR="003A6164">
              <w:t xml:space="preserve"> </w:t>
            </w:r>
            <w:r w:rsidR="002E2A90" w:rsidRPr="00A7085F">
              <w:t>февраля</w:t>
            </w:r>
          </w:p>
        </w:tc>
        <w:tc>
          <w:tcPr>
            <w:tcW w:w="3592" w:type="dxa"/>
            <w:shd w:val="clear" w:color="auto" w:fill="auto"/>
          </w:tcPr>
          <w:p w:rsidR="002E2A90" w:rsidRPr="00A7085F" w:rsidRDefault="002E2A90" w:rsidP="00172F1C">
            <w:pPr>
              <w:jc w:val="center"/>
            </w:pPr>
            <w:r w:rsidRPr="00A7085F">
              <w:t>Управление образования</w:t>
            </w:r>
          </w:p>
          <w:p w:rsidR="002E2A90" w:rsidRPr="00A7085F" w:rsidRDefault="002E2A90" w:rsidP="00172F1C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2E2A90" w:rsidRPr="00A7085F" w:rsidRDefault="002E2A90" w:rsidP="00172F1C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DE1BB7" w:rsidRPr="00A7085F" w:rsidTr="00172F1C">
        <w:tc>
          <w:tcPr>
            <w:tcW w:w="2010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>
              <w:t>27 февраля</w:t>
            </w:r>
          </w:p>
        </w:tc>
        <w:tc>
          <w:tcPr>
            <w:tcW w:w="3592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Управление образования</w:t>
            </w:r>
          </w:p>
          <w:p w:rsidR="00DE1BB7" w:rsidRPr="00A7085F" w:rsidRDefault="00DE1BB7" w:rsidP="00DE1BB7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DE1BB7" w:rsidRPr="00A7085F" w:rsidTr="00172F1C">
        <w:tc>
          <w:tcPr>
            <w:tcW w:w="2010" w:type="dxa"/>
            <w:shd w:val="clear" w:color="auto" w:fill="auto"/>
          </w:tcPr>
          <w:p w:rsidR="00DE1BB7" w:rsidRPr="00A7085F" w:rsidRDefault="003A6164" w:rsidP="00DE1BB7">
            <w:pPr>
              <w:jc w:val="center"/>
            </w:pPr>
            <w:r>
              <w:t>13</w:t>
            </w:r>
            <w:r w:rsidR="00DE1BB7" w:rsidRPr="00A7085F">
              <w:t xml:space="preserve"> марта</w:t>
            </w:r>
          </w:p>
        </w:tc>
        <w:tc>
          <w:tcPr>
            <w:tcW w:w="3592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Управление образования</w:t>
            </w:r>
          </w:p>
          <w:p w:rsidR="00DE1BB7" w:rsidRPr="00A7085F" w:rsidRDefault="00DE1BB7" w:rsidP="00DE1BB7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DE1BB7" w:rsidRPr="00A7085F" w:rsidTr="00172F1C">
        <w:tc>
          <w:tcPr>
            <w:tcW w:w="2010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15 марта</w:t>
            </w:r>
          </w:p>
        </w:tc>
        <w:tc>
          <w:tcPr>
            <w:tcW w:w="3592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Управление образования</w:t>
            </w:r>
          </w:p>
          <w:p w:rsidR="00DE1BB7" w:rsidRPr="00A7085F" w:rsidRDefault="00DE1BB7" w:rsidP="00DE1BB7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DE1BB7" w:rsidRPr="00A7085F" w:rsidRDefault="00DE1BB7" w:rsidP="00DE1BB7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Default="003A6164" w:rsidP="003A6164">
            <w:pPr>
              <w:jc w:val="center"/>
            </w:pPr>
            <w:r>
              <w:t>27</w:t>
            </w:r>
            <w:r w:rsidRPr="00A7085F">
              <w:t xml:space="preserve"> марта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Управление образования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>
              <w:t>03 апреля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 xml:space="preserve">МБДОУ «Детский сад №4 «Улыбка» 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Павших борцов, д.6)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 xml:space="preserve">Обследование детей с тяжелыми нарушениями речи, </w:t>
            </w:r>
            <w:r w:rsidR="001F005D">
              <w:t>с ЗПР,</w:t>
            </w:r>
            <w:r w:rsidRPr="00A7085F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>
              <w:t>11</w:t>
            </w:r>
            <w:r w:rsidRPr="00A7085F">
              <w:t xml:space="preserve"> апреля 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 xml:space="preserve">МБДОУ «Детский сад №9 «Золотой ключик» 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Вокзальная, д.13)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 xml:space="preserve">Обследование детей с тяжелыми нарушениями речи, </w:t>
            </w:r>
            <w:r w:rsidR="001F005D">
              <w:t>с ЗПР,</w:t>
            </w:r>
            <w:r w:rsidRPr="00A7085F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18</w:t>
            </w:r>
            <w:r w:rsidRPr="00A7085F">
              <w:t xml:space="preserve"> апреля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МБДОУ «Детский сад №6 «Солнышко»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д.98)</w:t>
            </w:r>
          </w:p>
        </w:tc>
        <w:tc>
          <w:tcPr>
            <w:tcW w:w="4026" w:type="dxa"/>
            <w:shd w:val="clear" w:color="auto" w:fill="auto"/>
          </w:tcPr>
          <w:p w:rsidR="001F005D" w:rsidRDefault="001F005D" w:rsidP="001F005D">
            <w:pPr>
              <w:jc w:val="center"/>
            </w:pPr>
            <w:r w:rsidRPr="00C332FC">
              <w:t xml:space="preserve">Обследование детей с тяжелыми нарушениями речи, </w:t>
            </w:r>
            <w:r>
              <w:t xml:space="preserve">с ЗПР, </w:t>
            </w:r>
            <w:r w:rsidRPr="00C332FC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26 апреля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МБДОУ «Детский сад №15 «Колосок</w:t>
            </w:r>
            <w:r w:rsidRPr="00A7085F">
              <w:t>»</w:t>
            </w:r>
          </w:p>
          <w:p w:rsidR="001F005D" w:rsidRPr="00A7085F" w:rsidRDefault="001F005D" w:rsidP="001F005D">
            <w:pPr>
              <w:jc w:val="center"/>
            </w:pPr>
          </w:p>
        </w:tc>
        <w:tc>
          <w:tcPr>
            <w:tcW w:w="4026" w:type="dxa"/>
            <w:shd w:val="clear" w:color="auto" w:fill="auto"/>
          </w:tcPr>
          <w:p w:rsidR="001F005D" w:rsidRDefault="001F005D" w:rsidP="001F005D">
            <w:pPr>
              <w:jc w:val="center"/>
            </w:pPr>
            <w:r w:rsidRPr="00C332FC">
              <w:t xml:space="preserve">Обследование детей с тяжелыми нарушениями речи, </w:t>
            </w:r>
            <w:r>
              <w:t xml:space="preserve">с ЗПР, </w:t>
            </w:r>
            <w:r w:rsidRPr="00C332FC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>
              <w:t>14</w:t>
            </w:r>
            <w:r w:rsidRPr="00A7085F">
              <w:t xml:space="preserve"> мая          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Управление образования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>
              <w:lastRenderedPageBreak/>
              <w:t>21</w:t>
            </w:r>
            <w:r w:rsidRPr="00A7085F">
              <w:t xml:space="preserve"> мая 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Управление образования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1F005D" w:rsidP="003A6164">
            <w:pPr>
              <w:jc w:val="center"/>
            </w:pPr>
            <w:r>
              <w:t xml:space="preserve">04 июня </w:t>
            </w:r>
            <w:r w:rsidR="003A6164" w:rsidRPr="00A7085F"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Управление образования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1F005D" w:rsidP="003A6164">
            <w:pPr>
              <w:jc w:val="center"/>
            </w:pPr>
            <w:r>
              <w:t>11</w:t>
            </w:r>
            <w:r w:rsidR="003A6164" w:rsidRPr="00A7085F">
              <w:t xml:space="preserve"> июня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Управление образования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3A6164" w:rsidRPr="00A7085F" w:rsidTr="00172F1C">
        <w:tc>
          <w:tcPr>
            <w:tcW w:w="2010" w:type="dxa"/>
            <w:shd w:val="clear" w:color="auto" w:fill="auto"/>
          </w:tcPr>
          <w:p w:rsidR="003A6164" w:rsidRPr="00A7085F" w:rsidRDefault="001F005D" w:rsidP="003A6164">
            <w:pPr>
              <w:jc w:val="center"/>
            </w:pPr>
            <w:r>
              <w:t>18</w:t>
            </w:r>
            <w:r w:rsidR="003A6164" w:rsidRPr="00A7085F">
              <w:t xml:space="preserve"> июня</w:t>
            </w:r>
          </w:p>
        </w:tc>
        <w:tc>
          <w:tcPr>
            <w:tcW w:w="3592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Управление образования</w:t>
            </w:r>
          </w:p>
          <w:p w:rsidR="003A6164" w:rsidRPr="00A7085F" w:rsidRDefault="003A6164" w:rsidP="003A6164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3A6164" w:rsidRPr="00A7085F" w:rsidRDefault="003A6164" w:rsidP="003A6164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Default="001F005D" w:rsidP="001F005D">
            <w:pPr>
              <w:jc w:val="center"/>
            </w:pPr>
            <w:r>
              <w:t>25 июня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20</w:t>
            </w:r>
            <w:r w:rsidRPr="00A7085F">
              <w:t xml:space="preserve"> августа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27</w:t>
            </w:r>
            <w:r w:rsidRPr="00A7085F">
              <w:t xml:space="preserve"> августа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10</w:t>
            </w:r>
            <w:r w:rsidRPr="00A7085F">
              <w:t xml:space="preserve"> сентября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24</w:t>
            </w:r>
            <w:r w:rsidRPr="00A7085F">
              <w:t xml:space="preserve"> сентября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13 октября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 xml:space="preserve">08 </w:t>
            </w:r>
            <w:r w:rsidRPr="00A7085F">
              <w:t>октября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22</w:t>
            </w:r>
            <w:r w:rsidRPr="00A7085F">
              <w:t xml:space="preserve"> октября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19</w:t>
            </w:r>
            <w:r w:rsidRPr="00A7085F">
              <w:t xml:space="preserve"> ноября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26</w:t>
            </w:r>
            <w:r w:rsidRPr="00A7085F">
              <w:t xml:space="preserve"> ноября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 xml:space="preserve">10 </w:t>
            </w:r>
            <w:r w:rsidRPr="00A7085F">
              <w:t xml:space="preserve"> декабря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1F005D" w:rsidRPr="00A7085F" w:rsidTr="00172F1C">
        <w:tc>
          <w:tcPr>
            <w:tcW w:w="2010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>
              <w:t>24</w:t>
            </w:r>
            <w:r w:rsidRPr="00A7085F">
              <w:t xml:space="preserve"> декабря</w:t>
            </w:r>
          </w:p>
        </w:tc>
        <w:tc>
          <w:tcPr>
            <w:tcW w:w="3592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Управление образования</w:t>
            </w:r>
          </w:p>
          <w:p w:rsidR="001F005D" w:rsidRPr="00A7085F" w:rsidRDefault="001F005D" w:rsidP="001F005D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1F005D" w:rsidRPr="00A7085F" w:rsidRDefault="001F005D" w:rsidP="001F005D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</w:tbl>
    <w:p w:rsidR="002E2A90" w:rsidRPr="00A7085F" w:rsidRDefault="002E2A90" w:rsidP="002E2A90"/>
    <w:p w:rsidR="00ED73A1" w:rsidRDefault="00ED73A1"/>
    <w:sectPr w:rsidR="00ED73A1" w:rsidSect="00E74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BCD"/>
    <w:multiLevelType w:val="hybridMultilevel"/>
    <w:tmpl w:val="63F4D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59"/>
    <w:rsid w:val="001F005D"/>
    <w:rsid w:val="002E2A90"/>
    <w:rsid w:val="003A6164"/>
    <w:rsid w:val="00885423"/>
    <w:rsid w:val="009D5AC2"/>
    <w:rsid w:val="00AA0E26"/>
    <w:rsid w:val="00BE4359"/>
    <w:rsid w:val="00DE1BB7"/>
    <w:rsid w:val="00E20347"/>
    <w:rsid w:val="00E74E6A"/>
    <w:rsid w:val="00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9168"/>
  <w15:chartTrackingRefBased/>
  <w15:docId w15:val="{1400BF8E-FAC3-49C6-9AF7-95276EC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2E2A90"/>
  </w:style>
  <w:style w:type="paragraph" w:styleId="a3">
    <w:name w:val="Balloon Text"/>
    <w:basedOn w:val="a"/>
    <w:link w:val="a4"/>
    <w:uiPriority w:val="99"/>
    <w:semiHidden/>
    <w:unhideWhenUsed/>
    <w:rsid w:val="00E20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KIRILL~1\AppData\Local\Temp\FineReader11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8</cp:revision>
  <cp:lastPrinted>2024-01-10T07:44:00Z</cp:lastPrinted>
  <dcterms:created xsi:type="dcterms:W3CDTF">2023-12-27T06:48:00Z</dcterms:created>
  <dcterms:modified xsi:type="dcterms:W3CDTF">2024-01-11T08:34:00Z</dcterms:modified>
</cp:coreProperties>
</file>